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47" w:rsidRPr="00856347" w:rsidRDefault="00856347" w:rsidP="0085634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Внеурочное мероприятие «</w:t>
      </w:r>
      <w:proofErr w:type="spellStart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Спайс</w:t>
      </w:r>
      <w:proofErr w:type="spellEnd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, </w:t>
      </w:r>
      <w:proofErr w:type="spellStart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насвай</w:t>
      </w:r>
      <w:proofErr w:type="spellEnd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их последствия».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Сапронова Елена Андреевна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педагог-психолог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Краснозоринская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1. Наркотики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 учащихся знаний о наркотической зависимости.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856347" w:rsidRPr="00856347" w:rsidRDefault="00856347" w:rsidP="008563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рассуждать, анализировать полученные знания;</w:t>
      </w:r>
    </w:p>
    <w:p w:rsidR="00856347" w:rsidRPr="00856347" w:rsidRDefault="00856347" w:rsidP="008563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информировать о причинах и последствиях употребления синтетических наркотиков, возможных стратегиях поведения;</w:t>
      </w:r>
    </w:p>
    <w:p w:rsidR="00856347" w:rsidRPr="00856347" w:rsidRDefault="00856347" w:rsidP="008563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негативное отношение к употреблению наркотиков;</w:t>
      </w:r>
    </w:p>
    <w:p w:rsidR="00856347" w:rsidRPr="00856347" w:rsidRDefault="00856347" w:rsidP="008563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Форма проведения: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дискуссия с элементами ролевой игры.</w:t>
      </w:r>
    </w:p>
    <w:p w:rsidR="00856347" w:rsidRPr="00856347" w:rsidRDefault="00856347" w:rsidP="008563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обучающиеся 8-11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классов.</w:t>
      </w:r>
    </w:p>
    <w:p w:rsidR="00856347" w:rsidRPr="00856347" w:rsidRDefault="00856347" w:rsidP="008563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Содержание:</w:t>
      </w:r>
    </w:p>
    <w:p w:rsidR="00856347" w:rsidRPr="00856347" w:rsidRDefault="00856347" w:rsidP="008563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I. Вступительное слово педагога</w:t>
      </w:r>
    </w:p>
    <w:p w:rsidR="00856347" w:rsidRPr="00856347" w:rsidRDefault="00856347" w:rsidP="00856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II. Игра «Угадай-ка»</w:t>
      </w:r>
    </w:p>
    <w:p w:rsidR="00856347" w:rsidRPr="00856347" w:rsidRDefault="00856347" w:rsidP="00856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III. Игра «Собери слово»</w:t>
      </w:r>
    </w:p>
    <w:p w:rsidR="00856347" w:rsidRPr="00856347" w:rsidRDefault="00856347" w:rsidP="00856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IV. Синтетический наркотик «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Насвай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«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Спайс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856347" w:rsidRPr="00856347" w:rsidRDefault="00856347" w:rsidP="00856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V. Видео</w:t>
      </w: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«Является ли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Насвай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наркотиком?»</w:t>
      </w:r>
    </w:p>
    <w:p w:rsidR="00856347" w:rsidRPr="00856347" w:rsidRDefault="00856347" w:rsidP="00856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VI. Последствия употребления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Насвая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856347" w:rsidRPr="00856347" w:rsidRDefault="00856347" w:rsidP="00856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VII.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Спайс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856347" w:rsidRPr="00856347" w:rsidRDefault="00856347" w:rsidP="00856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VIII. Видео «Что такое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спайс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856347" w:rsidRPr="00856347" w:rsidRDefault="00856347" w:rsidP="00856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IX. Видео «Последствия употребления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спайса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856347" w:rsidRPr="00856347" w:rsidRDefault="00856347" w:rsidP="00856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X. Следствием курения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спайса</w:t>
      </w:r>
      <w:proofErr w:type="spellEnd"/>
    </w:p>
    <w:p w:rsidR="00856347" w:rsidRPr="00856347" w:rsidRDefault="00856347" w:rsidP="00856347">
      <w:pPr>
        <w:shd w:val="clear" w:color="auto" w:fill="FFFFFF"/>
        <w:spacing w:after="0" w:line="240" w:lineRule="auto"/>
        <w:ind w:right="112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XI.</w:t>
      </w:r>
      <w:r w:rsidRPr="00856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Приобретение практических навыков «Умей сказать нет»</w:t>
      </w:r>
    </w:p>
    <w:p w:rsidR="00856347" w:rsidRPr="00856347" w:rsidRDefault="00856347" w:rsidP="00856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XII. Заключение. Видеоролик «Все в твоих руках».        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проектор, экран, слайдовая презентация, коробочка для игры «Сюрприз», муляж конфеты.</w:t>
      </w:r>
      <w:proofErr w:type="gramEnd"/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Педагог.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 ребята, сегодня мы с вами поговорим о синтетических наркотиках,  которые не так давно появились у нас в широком употреблении и  завоевали, к сожалению, широкую известность у молодежи.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Люди, которые никогда не сталкивались с миром наркотиков, считают, что самые опасные из них вводятся в вену, а наиболее страшный – героин. Но реальность более жестока: современное поколение синтетических наркотиков по простоте приобретения и употребления, по силе зависимости и тяжести эффекта уже потеснили опиаты и прочно вошли в жизнь молодежи.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Игра «Угадай-ка»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Педагог.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посмотрите, какая необычная коробочка стоит у вас на столе! То, что в ней лежит – «плохо» и опасно для жизни. </w:t>
      </w:r>
      <w:r w:rsidRPr="00856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(Коробочка лежит посередине круга, каждый участник может проявить себя по отношению к этой коробочке, как хочет)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Педагог.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что бы это могло быть? </w:t>
      </w:r>
      <w:r w:rsidRPr="0085634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(ребята предлагают свои версии, педагог фиксирует на доске)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Педагог.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вам очень интересно узнать, что там лежит?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Педагог.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хотите, можете посмотреть, это ваше право!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Педагог.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что же там</w:t>
      </w:r>
      <w:r w:rsidRPr="0085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?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Ребята.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Конфеты, жевательные резинки,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витаминки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т.д.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Педагог.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Вроде ничего страшного обычные </w:t>
      </w:r>
      <w:proofErr w:type="gram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сладости</w:t>
      </w:r>
      <w:proofErr w:type="gram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которые так любят дети. В том то и проблема, что есть разные вещества, которые могут выглядеть привлекательно в виде жвачек, витаминов, сигарет, приятно пахнущих веществ. Но на самом деле это очень опасные вещества. Попробовав их, человек, даже взрослый, попадает в страшную бед</w:t>
      </w:r>
      <w:proofErr w:type="gram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у-</w:t>
      </w:r>
      <w:proofErr w:type="gram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наркотическую зависимость.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Педагог.</w:t>
      </w:r>
      <w:r w:rsidRPr="0085634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предупредила всех вас, об опасности и вреде того, что внутри. Почему же вы открыли коробочку? Что вас заставило сделать это.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Ребята.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Было интересно, что внутри.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Педагог.</w:t>
      </w:r>
      <w:r w:rsidRPr="00856347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Вот так и в жизни происходит. Все знают о вреде наркотиков, но все равно некоторые люди пробуют </w:t>
      </w:r>
      <w:proofErr w:type="gram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наркотики</w:t>
      </w:r>
      <w:proofErr w:type="gram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думая о последствиях.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Педагог.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как вы думаете, почему так происходит?</w:t>
      </w:r>
    </w:p>
    <w:p w:rsidR="00856347" w:rsidRPr="00856347" w:rsidRDefault="00856347" w:rsidP="00856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8563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 предлагают свои варианты ответов, которые фиксируются на доске.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Педагог.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Очень часто в юном возрасте это происходит просто из любопытства, желания показаться крутым,</w:t>
      </w:r>
      <w:r w:rsidRPr="00856347">
        <w:rPr>
          <w:rFonts w:ascii="Helvetica Neue" w:eastAsia="Times New Roman" w:hAnsi="Helvetica Neue" w:cs="Times New Roman"/>
          <w:b/>
          <w:bCs/>
          <w:color w:val="333333"/>
          <w:sz w:val="21"/>
          <w:lang w:eastAsia="ru-RU"/>
        </w:rPr>
        <w:t>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стремление испытать новые ощущения,  чтобы забыть о проблемах и неприятностях. А что потом, а потом человек попросту привыкает к этому, и отказаться бывает очень трудно и даже невозможно.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Слайд 2, 3.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«Собери слово»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Педагог.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на слайде изображены буквы, из них нужно составить словосочетание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Ребята. </w:t>
      </w:r>
      <w:proofErr w:type="gramStart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</w:t>
      </w:r>
      <w:proofErr w:type="gramEnd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 Р В А Н О </w:t>
      </w:r>
      <w:proofErr w:type="spellStart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Й-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коварный</w:t>
      </w:r>
      <w:proofErr w:type="spellEnd"/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 В </w:t>
      </w:r>
      <w:proofErr w:type="gramStart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</w:t>
      </w:r>
      <w:proofErr w:type="gramEnd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Е Л Н Б И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волшебник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 </w:t>
      </w:r>
      <w:proofErr w:type="gramStart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gramEnd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Н К И Т К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наркотик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Педагог. «Коварный волшебник наркотик» – правильно.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Педагог.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почему же наркотик называют «коварный»?</w:t>
      </w:r>
    </w:p>
    <w:p w:rsidR="00856347" w:rsidRPr="00856347" w:rsidRDefault="00856347" w:rsidP="00856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ребят)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Педагог.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почему волшебник?</w:t>
      </w:r>
    </w:p>
    <w:p w:rsidR="00856347" w:rsidRPr="00856347" w:rsidRDefault="00856347" w:rsidP="00856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(ответы ребят).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Синтетические наркотики «</w:t>
      </w:r>
      <w:proofErr w:type="spellStart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Насвай</w:t>
      </w:r>
      <w:proofErr w:type="spellEnd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 и «</w:t>
      </w:r>
      <w:proofErr w:type="spellStart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Спайс</w:t>
      </w:r>
      <w:proofErr w:type="spellEnd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Педагог.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мы непосредственно подошли к теме нашего мероприятия и поговорим с вами о легких и синтетических наркотиках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Насвай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Спайс</w:t>
      </w:r>
      <w:proofErr w:type="spellEnd"/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4.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Педагог. НАСВАЙ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(или как его еще называют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насыбай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нос, нас) – содержит в своем составе табак, относится к тому же наркотическому виду, как и обычная сигарета, т.е. слабый наркотик. Помимо табака в состав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насвая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входят гашёная известь, растительное масло низкого качества, зола растений, куриный помет.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Для удешевления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насвай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могут производить из табачной пыли, клея, извести и масла либо воды, из чего формируют шарики.</w:t>
      </w:r>
      <w:r w:rsidRPr="00856347">
        <w:rPr>
          <w:rFonts w:ascii="Arial" w:eastAsia="Times New Roman" w:hAnsi="Arial" w:cs="Arial"/>
          <w:color w:val="000000"/>
          <w:sz w:val="26"/>
          <w:lang w:eastAsia="ru-RU"/>
        </w:rPr>
        <w:t> 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исследовании состава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насвая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нем также обнаруживаются мышьяк, кадмий и ртуть, </w:t>
      </w:r>
      <w:proofErr w:type="gram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</w:t>
      </w:r>
      <w:proofErr w:type="gram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являются ядами и представляют опасность для организма.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V. Слайд 4. ВИДЕО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Педагог.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Является ли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насвай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наркотиком? Все составляющие смеси официально не признаны наркотическими средствами, но врачи давно предупреждают о вреде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насвая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ведь к нему подростки очень быстро привыкают. </w:t>
      </w:r>
      <w:proofErr w:type="gram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Запрещён</w:t>
      </w:r>
      <w:proofErr w:type="gram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 в РФ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насвай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Учитывая огромное количество осложнений после приёма, и тех, что развиваются со временем. Это болезни сердца, пищеварительной системы, выраженные нарушения работы головного мозга и общая слабость – типичные изменения в организме человека, регулярно закидывающегося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насваем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Поэтому президент России 23 февраля 2013 года подписал Федеральный закон №15-Ф3, согласно которому предусмотрена уголовная ответственность за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насвай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следующих случаях: за хранение смеси; за её изготовление; распространение или сбыт во всех видах, в том числе за продажу, подарки. Если полиция </w:t>
      </w:r>
      <w:proofErr w:type="gram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обнаружит небольшое количество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насвая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человека он рискует</w:t>
      </w:r>
      <w:proofErr w:type="gram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получить от 4 до 20 лет лишения свободы и штраф.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VI. Последствия.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Педагог. При продолжительном приеме </w:t>
      </w:r>
      <w:proofErr w:type="spellStart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насвая</w:t>
      </w:r>
      <w:proofErr w:type="spellEnd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развиваются такие серьезные последствия, как:</w:t>
      </w:r>
    </w:p>
    <w:p w:rsidR="00856347" w:rsidRPr="00856347" w:rsidRDefault="00856347" w:rsidP="008563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Рак языка, губ, гортани.</w:t>
      </w:r>
    </w:p>
    <w:p w:rsidR="00856347" w:rsidRPr="00856347" w:rsidRDefault="00856347" w:rsidP="008563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Разрушения зубов.</w:t>
      </w:r>
    </w:p>
    <w:p w:rsidR="00856347" w:rsidRPr="00856347" w:rsidRDefault="00856347" w:rsidP="008563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Нарушения психики.</w:t>
      </w:r>
    </w:p>
    <w:p w:rsidR="00856347" w:rsidRPr="00856347" w:rsidRDefault="00856347" w:rsidP="008563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Заболевания внутренних органов.</w:t>
      </w:r>
    </w:p>
    <w:p w:rsidR="00856347" w:rsidRPr="00856347" w:rsidRDefault="00856347" w:rsidP="0085634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Бесплодие.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статистике  употребление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насвая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принимает масштабы катастрофы, это вещество в 8 из 10 случаев приводит к онкологическим процессам в ротовой полости.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Среди школьников бытует мнение о том, что с помощью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насвая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бросить курить. </w:t>
      </w: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Это ложь.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Бросая курить с помощью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насвая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школьники начинают употреблять его в таких же количествах, а то и больших, как и обычные сигареты.</w:t>
      </w:r>
    </w:p>
    <w:p w:rsidR="00856347" w:rsidRPr="00856347" w:rsidRDefault="00856347" w:rsidP="00856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Помните после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насвая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подростки подсаживаются на следующий вид наркотика….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VII. </w:t>
      </w:r>
      <w:proofErr w:type="spellStart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Спайс</w:t>
      </w:r>
      <w:proofErr w:type="spellEnd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5.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Педагог.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Еще каких-то лет десять назад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спайсы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воспринимались как безобидная легальная курительная смесь, которую можно было встретить на прилавках магазинов в отделе табачных изделий для гурманов, или прямо в лотках на кассе. К тому же стоили совсем недорого.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Спайс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поступает в продажу из нелегальных лабораторий Китая, где постоянно разрабатываются новые, еще более опасные формулы синтетического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каннабиноида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составляющего основу этих курительных смесей. В 2014 году в РФ все синтетические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каннабиноиды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были внесены в реестр запрещенных веществ. Все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спайсы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признаны наркотиками.</w:t>
      </w:r>
    </w:p>
    <w:p w:rsidR="00856347" w:rsidRPr="00856347" w:rsidRDefault="00856347" w:rsidP="008563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Спайс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синтетическая курительная смесь, обладающая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психоактивным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действием марихуаны». Чаще </w:t>
      </w:r>
      <w:proofErr w:type="gram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всего</w:t>
      </w:r>
      <w:proofErr w:type="gram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 о </w:t>
      </w:r>
      <w:proofErr w:type="gram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</w:t>
      </w:r>
      <w:proofErr w:type="gram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марихуане там речи и нет, в ход идут сушеные сборы различных трав, обычный чай, табак и т.д., на которые распылителем наносятся химические вещества. Токсины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спайса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легко проникают в сосуды и ткани, уничтожая организм на клеточном уровне, и практически не выводятся из организма. Но в первую очередь химической атаке подвергается головной мозг.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Спайсовый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наркоман уже через несколько месяцев употребления оказывается с настолько исковерканной психикой и отравленным организмом, что выбор у него невелик – психиатрическая больница или смерть. Более того, тот факт, что не надо делать инъекций снимает психологический барьер, образ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спайса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перестает выглядеть как привычный наркотик.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VIII. Слайд 5. Видео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</w:t>
      </w: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Что такое </w:t>
      </w:r>
      <w:proofErr w:type="spellStart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спайс</w:t>
      </w:r>
      <w:proofErr w:type="spellEnd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Педагог.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эту психологическую ловушку часто и попадаются молодежь и подростки.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Коварство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спайса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заключается еще и в том, что наркоторговцы никогда не расскажут о полном составе вещества. К каким последствиям приводит употребление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спайса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</w:t>
      </w:r>
      <w:proofErr w:type="gram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узнаем</w:t>
      </w:r>
      <w:proofErr w:type="gram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просмотрев видеосюжет.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IX. Слайд 6. Видео «Последствия употребления </w:t>
      </w:r>
      <w:proofErr w:type="spellStart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спайса</w:t>
      </w:r>
      <w:proofErr w:type="spellEnd"/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X. Педагог.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Следствием курения </w:t>
      </w:r>
      <w:proofErr w:type="spell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спайса</w:t>
      </w:r>
      <w:proofErr w:type="spell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становится </w:t>
      </w: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полное изменение личности</w:t>
      </w:r>
      <w:r w:rsidRPr="00856347">
        <w:rPr>
          <w:rFonts w:ascii="inherit" w:eastAsia="Times New Roman" w:hAnsi="inherit" w:cs="Times New Roman"/>
          <w:color w:val="000000"/>
          <w:sz w:val="28"/>
          <w:lang w:eastAsia="ru-RU"/>
        </w:rPr>
        <w:t> </w:t>
      </w:r>
      <w:proofErr w:type="gramStart"/>
      <w:r w:rsidRPr="00856347">
        <w:rPr>
          <w:rFonts w:ascii="inherit" w:eastAsia="Times New Roman" w:hAnsi="inherit" w:cs="Times New Roman"/>
          <w:color w:val="000000"/>
          <w:sz w:val="28"/>
          <w:lang w:eastAsia="ru-RU"/>
        </w:rPr>
        <w:t>и</w:t>
      </w:r>
      <w:proofErr w:type="gramEnd"/>
      <w:r w:rsidRPr="00856347">
        <w:rPr>
          <w:rFonts w:ascii="inherit" w:eastAsia="Times New Roman" w:hAnsi="inherit" w:cs="Times New Roman"/>
          <w:color w:val="000000"/>
          <w:sz w:val="28"/>
          <w:lang w:eastAsia="ru-RU"/>
        </w:rPr>
        <w:t xml:space="preserve"> как правило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возникновение наркотической ломки при невозможности достать очередную дозу а так же</w:t>
      </w:r>
    </w:p>
    <w:p w:rsidR="00856347" w:rsidRPr="00856347" w:rsidRDefault="00856347" w:rsidP="008563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Полная утрата самоконтроля</w:t>
      </w:r>
    </w:p>
    <w:p w:rsidR="00856347" w:rsidRPr="00856347" w:rsidRDefault="00856347" w:rsidP="008563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Непреодолимое желание курить наркотическую смесь</w:t>
      </w:r>
    </w:p>
    <w:p w:rsidR="00856347" w:rsidRPr="00856347" w:rsidRDefault="00856347" w:rsidP="008563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неспособность трезво оценивать сложившуюся ситуацию</w:t>
      </w:r>
    </w:p>
    <w:p w:rsidR="00856347" w:rsidRPr="00856347" w:rsidRDefault="00856347" w:rsidP="008563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мания преследования, галлюцинации</w:t>
      </w:r>
    </w:p>
    <w:p w:rsidR="00856347" w:rsidRPr="00856347" w:rsidRDefault="00856347" w:rsidP="008563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тяжелейшие депрессии, приводящие к суициду</w:t>
      </w:r>
    </w:p>
    <w:p w:rsidR="00856347" w:rsidRPr="00856347" w:rsidRDefault="00856347" w:rsidP="008563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психозы, сходные с </w:t>
      </w:r>
      <w:proofErr w:type="gram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шизофреническими</w:t>
      </w:r>
      <w:proofErr w:type="gramEnd"/>
    </w:p>
    <w:p w:rsidR="00856347" w:rsidRPr="00856347" w:rsidRDefault="00856347" w:rsidP="008563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возбужденное состояние;</w:t>
      </w:r>
    </w:p>
    <w:p w:rsidR="00856347" w:rsidRPr="00856347" w:rsidRDefault="00856347" w:rsidP="008563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потеря навыков гигиены;</w:t>
      </w:r>
    </w:p>
    <w:p w:rsidR="00856347" w:rsidRPr="00856347" w:rsidRDefault="00856347" w:rsidP="008563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полное расстройство мышления;</w:t>
      </w:r>
    </w:p>
    <w:p w:rsidR="00856347" w:rsidRPr="00856347" w:rsidRDefault="00856347" w:rsidP="008563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резкое падение интеллектуальных способностей;</w:t>
      </w:r>
    </w:p>
    <w:p w:rsidR="00856347" w:rsidRPr="00856347" w:rsidRDefault="00856347" w:rsidP="008563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стойкое нарушение сна</w:t>
      </w:r>
    </w:p>
    <w:p w:rsidR="00856347" w:rsidRPr="00856347" w:rsidRDefault="00856347" w:rsidP="008563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полная гибель иммунитета</w:t>
      </w:r>
    </w:p>
    <w:p w:rsidR="00856347" w:rsidRPr="00856347" w:rsidRDefault="00856347" w:rsidP="008563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бесплодие</w:t>
      </w:r>
    </w:p>
    <w:p w:rsidR="00856347" w:rsidRPr="00856347" w:rsidRDefault="00856347" w:rsidP="0085634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преждевременная смерть, которая может прийти даже к начинающему курильщику.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right="112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XI. Приобретение практических навыков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«Умей сказать нет»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right="112"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Педагог.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Участникам даётся задание придумать несколько вариантов отказа от принятия наркотика.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Каждой группе предлагается одна из ситуаций: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 Ты поссорился с родителями одноклассник (знакомый) предлагает расслабиться, покурить травку, обещает, что ничего страшного не будет, все проблемы растворятся как дым.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 честь дня рождения одноклассник (друг) предлагает покурить и  </w:t>
      </w:r>
      <w:proofErr w:type="gram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повеселиться</w:t>
      </w:r>
      <w:proofErr w:type="gram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следует.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5 мин. придумать аргументы для отказа в этой ситуации в 3 стилях: уверенный, неуверенный, агрессивный.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этого каждая подгруппа «проигрывает» свою ситуацию перед остальными участниками. Один играет роль «уговаривающего», другой – «отказывающегося». Каждый стиль демонстрирует только один участник.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Далее следует обсуждение необходимости приобретения таких навыков, влияния тех или иных форм отказа на дальнейшие отношения. Дискутируется вопрос о сложностях и преимуществах ответственного поведения.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left="360" w:right="112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XII. Заключение.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Педагог. ПОМНИТЕ, РЕБЯТА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наркотики безжалостны. Они убивают всех, даже самых сильных, умных и талантливых людей.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Наркотики убивают мозг, разрушают волю, память, делают людей психическими и физическими инвалидами. А вот лекарства от этой страшной болезни нет. Так что подумайте, стоит ли набрасывать себе петлю на шею.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ЗАПОМНИТЕ! </w:t>
      </w: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Наркомания не баловство, не приятное времяпровождение, а смертельная болезнь. Неизлечимая, страшная, мучительная, весь ужас </w:t>
      </w:r>
      <w:proofErr w:type="gramStart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которой</w:t>
      </w:r>
      <w:proofErr w:type="gramEnd"/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том, что поначалу она кажется безобидным занятием.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inherit" w:eastAsia="Times New Roman" w:hAnsi="inherit" w:cs="Times New Roman"/>
          <w:b/>
          <w:bCs/>
          <w:color w:val="000000"/>
          <w:sz w:val="30"/>
          <w:lang w:eastAsia="ru-RU"/>
        </w:rPr>
        <w:t xml:space="preserve">Всего за 1-2 месяца синтетический наркотик способен превратить здорового человека полную развалину с ярко выраженными </w:t>
      </w:r>
      <w:proofErr w:type="spellStart"/>
      <w:r w:rsidRPr="00856347">
        <w:rPr>
          <w:rFonts w:ascii="inherit" w:eastAsia="Times New Roman" w:hAnsi="inherit" w:cs="Times New Roman"/>
          <w:b/>
          <w:bCs/>
          <w:color w:val="000000"/>
          <w:sz w:val="30"/>
          <w:lang w:eastAsia="ru-RU"/>
        </w:rPr>
        <w:t>деградационными</w:t>
      </w:r>
      <w:proofErr w:type="spellEnd"/>
      <w:r w:rsidRPr="00856347">
        <w:rPr>
          <w:rFonts w:ascii="inherit" w:eastAsia="Times New Roman" w:hAnsi="inherit" w:cs="Times New Roman"/>
          <w:b/>
          <w:bCs/>
          <w:color w:val="000000"/>
          <w:sz w:val="30"/>
          <w:lang w:eastAsia="ru-RU"/>
        </w:rPr>
        <w:t xml:space="preserve"> изменениями в личности.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Помните, только вам решать – закончится ваша жизнь через год или три в страданиях и нечеловеческой боли, или вы будете жить долго, счастливо, у вас будут здоровые дети и интересная насыщенная жизнь.</w:t>
      </w:r>
    </w:p>
    <w:p w:rsidR="00856347" w:rsidRPr="00856347" w:rsidRDefault="00856347" w:rsidP="0085634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63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7. Видеоролик «Твоя жизнь в твоих руках»</w:t>
      </w:r>
    </w:p>
    <w:p w:rsidR="00052023" w:rsidRDefault="00052023"/>
    <w:sectPr w:rsidR="00052023" w:rsidSect="0005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4606"/>
    <w:multiLevelType w:val="multilevel"/>
    <w:tmpl w:val="48E6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5589E"/>
    <w:multiLevelType w:val="multilevel"/>
    <w:tmpl w:val="BA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F63B4"/>
    <w:multiLevelType w:val="multilevel"/>
    <w:tmpl w:val="955C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347"/>
    <w:rsid w:val="00052023"/>
    <w:rsid w:val="0085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85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6347"/>
  </w:style>
  <w:style w:type="character" w:customStyle="1" w:styleId="c3">
    <w:name w:val="c3"/>
    <w:basedOn w:val="a0"/>
    <w:rsid w:val="00856347"/>
  </w:style>
  <w:style w:type="paragraph" w:customStyle="1" w:styleId="c27">
    <w:name w:val="c27"/>
    <w:basedOn w:val="a"/>
    <w:rsid w:val="0085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6347"/>
  </w:style>
  <w:style w:type="paragraph" w:customStyle="1" w:styleId="c10">
    <w:name w:val="c10"/>
    <w:basedOn w:val="a"/>
    <w:rsid w:val="0085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5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6347"/>
  </w:style>
  <w:style w:type="paragraph" w:customStyle="1" w:styleId="c2">
    <w:name w:val="c2"/>
    <w:basedOn w:val="a"/>
    <w:rsid w:val="0085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5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6347"/>
  </w:style>
  <w:style w:type="character" w:customStyle="1" w:styleId="apple-converted-space">
    <w:name w:val="apple-converted-space"/>
    <w:basedOn w:val="a0"/>
    <w:rsid w:val="00856347"/>
  </w:style>
  <w:style w:type="character" w:customStyle="1" w:styleId="c23">
    <w:name w:val="c23"/>
    <w:basedOn w:val="a0"/>
    <w:rsid w:val="00856347"/>
  </w:style>
  <w:style w:type="paragraph" w:customStyle="1" w:styleId="c5">
    <w:name w:val="c5"/>
    <w:basedOn w:val="a"/>
    <w:rsid w:val="0085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56347"/>
  </w:style>
  <w:style w:type="character" w:customStyle="1" w:styleId="c6">
    <w:name w:val="c6"/>
    <w:basedOn w:val="a0"/>
    <w:rsid w:val="00856347"/>
  </w:style>
  <w:style w:type="paragraph" w:customStyle="1" w:styleId="c11">
    <w:name w:val="c11"/>
    <w:basedOn w:val="a"/>
    <w:rsid w:val="0085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5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1554</Words>
  <Characters>8864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2020-06-25T17:27:00Z</dcterms:created>
  <dcterms:modified xsi:type="dcterms:W3CDTF">2020-06-25T17:30:00Z</dcterms:modified>
</cp:coreProperties>
</file>